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921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（项目名称）</w:t>
      </w:r>
      <w:r>
        <w:rPr>
          <w:rFonts w:hint="eastAsia"/>
          <w:sz w:val="36"/>
          <w:szCs w:val="36"/>
          <w:lang w:val="en-US" w:eastAsia="zh-CN"/>
        </w:rPr>
        <w:t>报名</w:t>
      </w:r>
      <w:r>
        <w:rPr>
          <w:rFonts w:hint="eastAsia"/>
          <w:sz w:val="36"/>
          <w:szCs w:val="36"/>
        </w:rPr>
        <w:t>表</w:t>
      </w:r>
    </w:p>
    <w:p w14:paraId="28CB968C">
      <w:pPr>
        <w:ind w:firstLine="5100" w:firstLineChars="1700"/>
        <w:jc w:val="left"/>
        <w:rPr>
          <w:rFonts w:hint="eastAsia"/>
          <w:sz w:val="30"/>
          <w:szCs w:val="3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6287"/>
      </w:tblGrid>
      <w:tr w14:paraId="7275C6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4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设备情况</w:t>
            </w:r>
          </w:p>
        </w:tc>
      </w:tr>
      <w:tr w14:paraId="2F550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D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6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7A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012BD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95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2B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6FE28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B4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37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6D629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7B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供货单位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45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67CC09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83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价格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87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428AD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F2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保修期限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5D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6E01D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CB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其他优惠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B9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2F1D2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93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配套耗材情况</w:t>
            </w:r>
          </w:p>
        </w:tc>
      </w:tr>
      <w:tr w14:paraId="64787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B9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是否需要配套耗材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19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□是   □否</w:t>
            </w:r>
          </w:p>
        </w:tc>
      </w:tr>
      <w:tr w14:paraId="59BAF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D4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12"/>
              </w:tabs>
              <w:spacing w:before="0" w:beforeAutospacing="1" w:after="0" w:afterAutospacing="1"/>
              <w:ind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耗材是否进医保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B9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□是   □否</w:t>
            </w:r>
          </w:p>
        </w:tc>
      </w:tr>
      <w:tr w14:paraId="6A5F64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55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两定平台挂网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D6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□是   □否</w:t>
            </w:r>
          </w:p>
        </w:tc>
      </w:tr>
      <w:tr w14:paraId="2217FE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AE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耗材价格</w:t>
            </w:r>
          </w:p>
        </w:tc>
        <w:tc>
          <w:tcPr>
            <w:tcW w:w="62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7F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</w:tr>
      <w:tr w14:paraId="08DC7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5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F2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8711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8B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</w:tr>
      <w:tr w14:paraId="0D9B51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40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联系电话：</w:t>
            </w:r>
          </w:p>
        </w:tc>
      </w:tr>
      <w:tr w14:paraId="5157B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60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  <w:bookmarkStart w:id="0" w:name="_GoBack"/>
            <w:bookmarkEnd w:id="0"/>
          </w:p>
        </w:tc>
      </w:tr>
    </w:tbl>
    <w:p w14:paraId="79600D63">
      <w:pPr>
        <w:ind w:firstLine="5100" w:firstLineChars="1700"/>
        <w:jc w:val="left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5D"/>
    <w:rsid w:val="0001448A"/>
    <w:rsid w:val="00057B19"/>
    <w:rsid w:val="000B3228"/>
    <w:rsid w:val="000D5E23"/>
    <w:rsid w:val="001529BE"/>
    <w:rsid w:val="001575C4"/>
    <w:rsid w:val="0018268F"/>
    <w:rsid w:val="001A6ECA"/>
    <w:rsid w:val="001D55DA"/>
    <w:rsid w:val="002F466B"/>
    <w:rsid w:val="00346587"/>
    <w:rsid w:val="0035215A"/>
    <w:rsid w:val="003832F8"/>
    <w:rsid w:val="004C10BF"/>
    <w:rsid w:val="005C6C89"/>
    <w:rsid w:val="005D7BE2"/>
    <w:rsid w:val="005F4C7B"/>
    <w:rsid w:val="00694C61"/>
    <w:rsid w:val="006B1EFF"/>
    <w:rsid w:val="00723332"/>
    <w:rsid w:val="0079540E"/>
    <w:rsid w:val="00833B2A"/>
    <w:rsid w:val="00852DF7"/>
    <w:rsid w:val="0085348E"/>
    <w:rsid w:val="008D4477"/>
    <w:rsid w:val="008E11F6"/>
    <w:rsid w:val="008F5B4B"/>
    <w:rsid w:val="009D2969"/>
    <w:rsid w:val="00A00F02"/>
    <w:rsid w:val="00B04517"/>
    <w:rsid w:val="00B17D4C"/>
    <w:rsid w:val="00B33CA9"/>
    <w:rsid w:val="00B421F1"/>
    <w:rsid w:val="00B55A17"/>
    <w:rsid w:val="00BC0A5D"/>
    <w:rsid w:val="00C21779"/>
    <w:rsid w:val="00C436EC"/>
    <w:rsid w:val="00CD311A"/>
    <w:rsid w:val="00DE16B8"/>
    <w:rsid w:val="124D7E2D"/>
    <w:rsid w:val="67A74852"/>
    <w:rsid w:val="6A965E0A"/>
    <w:rsid w:val="77BD2896"/>
    <w:rsid w:val="77E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14</TotalTime>
  <ScaleCrop>false</ScaleCrop>
  <LinksUpToDate>false</LinksUpToDate>
  <CharactersWithSpaces>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归</cp:lastModifiedBy>
  <cp:lastPrinted>2023-03-23T09:06:00Z</cp:lastPrinted>
  <dcterms:modified xsi:type="dcterms:W3CDTF">2025-03-03T07:02:23Z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eyJoZGlkIjoiMGViYjgwOGEyODc0OTMxMTJjOGUyYzYyMGJiN2Q2ZmIiLCJ1c2VySWQiOiIyNTc5MTEzOTMifQ==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36FA3B646BEA461DA3A4FA3A0AFCEE0B_13</vt:lpwstr>
  </property>
</Properties>
</file>