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54" w:rsidRDefault="0085707B">
      <w:pPr>
        <w:widowControl/>
        <w:spacing w:line="560" w:lineRule="atLeast"/>
        <w:jc w:val="center"/>
        <w:rPr>
          <w:rFonts w:ascii="宋体" w:hAnsi="宋体"/>
          <w:kern w:val="0"/>
          <w:sz w:val="32"/>
          <w:szCs w:val="30"/>
        </w:rPr>
      </w:pPr>
      <w:r>
        <w:rPr>
          <w:rFonts w:ascii="宋体" w:hAnsi="宋体" w:hint="eastAsia"/>
          <w:kern w:val="0"/>
          <w:sz w:val="32"/>
          <w:szCs w:val="30"/>
        </w:rPr>
        <w:t>南浔区人民医院</w:t>
      </w:r>
      <w:bookmarkStart w:id="0" w:name="_GoBack"/>
      <w:bookmarkEnd w:id="0"/>
      <w:r>
        <w:rPr>
          <w:rFonts w:hint="eastAsia"/>
          <w:sz w:val="32"/>
          <w:szCs w:val="30"/>
        </w:rPr>
        <w:t>特需服务公示</w:t>
      </w:r>
    </w:p>
    <w:tbl>
      <w:tblPr>
        <w:tblpPr w:leftFromText="180" w:rightFromText="180" w:horzAnchor="margin" w:tblpX="-176" w:tblpY="975"/>
        <w:tblW w:w="9215" w:type="dxa"/>
        <w:tblLayout w:type="fixed"/>
        <w:tblLook w:val="04A0"/>
      </w:tblPr>
      <w:tblGrid>
        <w:gridCol w:w="1593"/>
        <w:gridCol w:w="1917"/>
        <w:gridCol w:w="1134"/>
        <w:gridCol w:w="993"/>
        <w:gridCol w:w="992"/>
        <w:gridCol w:w="1559"/>
        <w:gridCol w:w="1027"/>
      </w:tblGrid>
      <w:tr w:rsidR="00F93B54" w:rsidTr="00B57AD8">
        <w:trPr>
          <w:trHeight w:val="1269"/>
        </w:trPr>
        <w:tc>
          <w:tcPr>
            <w:tcW w:w="1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3B54" w:rsidRDefault="0085707B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</w:t>
            </w:r>
            <w:r>
              <w:rPr>
                <w:rFonts w:ascii="宋体" w:hAnsi="宋体"/>
                <w:kern w:val="0"/>
                <w:sz w:val="24"/>
              </w:rPr>
              <w:br/>
            </w:r>
            <w:r>
              <w:rPr>
                <w:rFonts w:ascii="宋体" w:hAnsi="宋体" w:hint="eastAsia"/>
                <w:kern w:val="0"/>
                <w:sz w:val="24"/>
              </w:rPr>
              <w:t>名称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3B54" w:rsidRDefault="0085707B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</w:t>
            </w:r>
            <w:r>
              <w:rPr>
                <w:rFonts w:ascii="宋体" w:hAnsi="宋体"/>
                <w:kern w:val="0"/>
                <w:sz w:val="24"/>
              </w:rPr>
              <w:br/>
            </w:r>
            <w:r>
              <w:rPr>
                <w:rFonts w:ascii="宋体" w:hAnsi="宋体" w:hint="eastAsia"/>
                <w:kern w:val="0"/>
                <w:sz w:val="24"/>
              </w:rPr>
              <w:t>内涵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3B54" w:rsidRDefault="0085707B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除外</w:t>
            </w:r>
            <w:r>
              <w:rPr>
                <w:rFonts w:ascii="宋体" w:hAnsi="宋体"/>
                <w:kern w:val="0"/>
                <w:sz w:val="24"/>
              </w:rPr>
              <w:br/>
            </w:r>
            <w:r>
              <w:rPr>
                <w:rFonts w:ascii="宋体" w:hAnsi="宋体" w:hint="eastAsia"/>
                <w:kern w:val="0"/>
                <w:sz w:val="24"/>
              </w:rPr>
              <w:t>内容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3B54" w:rsidRDefault="0085707B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计价</w:t>
            </w:r>
            <w:r>
              <w:rPr>
                <w:rFonts w:ascii="宋体" w:hAnsi="宋体"/>
                <w:kern w:val="0"/>
                <w:sz w:val="24"/>
              </w:rPr>
              <w:br/>
            </w:r>
            <w:r>
              <w:rPr>
                <w:rFonts w:ascii="宋体" w:hAnsi="宋体" w:hint="eastAsia"/>
                <w:kern w:val="0"/>
                <w:sz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3B54" w:rsidRDefault="0085707B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价格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3B54" w:rsidRDefault="0085707B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计价</w:t>
            </w:r>
            <w:r>
              <w:rPr>
                <w:rFonts w:ascii="宋体" w:hAnsi="宋体"/>
                <w:kern w:val="0"/>
                <w:sz w:val="24"/>
              </w:rPr>
              <w:br/>
            </w:r>
            <w:r>
              <w:rPr>
                <w:rFonts w:ascii="宋体" w:hAnsi="宋体" w:hint="eastAsia"/>
                <w:kern w:val="0"/>
                <w:sz w:val="24"/>
              </w:rPr>
              <w:t>说明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3B54" w:rsidRDefault="0085707B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费用</w:t>
            </w:r>
            <w:r>
              <w:rPr>
                <w:rFonts w:ascii="宋体" w:hAnsi="宋体"/>
                <w:kern w:val="0"/>
                <w:sz w:val="24"/>
              </w:rPr>
              <w:br/>
            </w:r>
            <w:r>
              <w:rPr>
                <w:rFonts w:ascii="宋体" w:hAnsi="宋体" w:hint="eastAsia"/>
                <w:kern w:val="0"/>
                <w:sz w:val="24"/>
              </w:rPr>
              <w:t>性质</w:t>
            </w:r>
          </w:p>
        </w:tc>
      </w:tr>
      <w:tr w:rsidR="00F93B54" w:rsidTr="00B57AD8">
        <w:trPr>
          <w:trHeight w:val="1129"/>
        </w:trPr>
        <w:tc>
          <w:tcPr>
            <w:tcW w:w="1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3B54" w:rsidRDefault="00B57AD8" w:rsidP="003164BE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B57AD8">
              <w:rPr>
                <w:rFonts w:ascii="宋体" w:hAnsi="宋体" w:hint="eastAsia"/>
                <w:kern w:val="0"/>
                <w:szCs w:val="21"/>
              </w:rPr>
              <w:t>特需门诊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3B54" w:rsidRPr="00410464" w:rsidRDefault="003F7661" w:rsidP="004011D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3B54" w:rsidRDefault="003F7661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3B54" w:rsidRDefault="003C06DE" w:rsidP="00B25F7B">
            <w:pPr>
              <w:widowControl/>
              <w:spacing w:line="56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人</w:t>
            </w:r>
            <w:r w:rsidR="00B25F7B">
              <w:rPr>
                <w:rFonts w:ascii="宋体" w:hAnsi="宋体" w:hint="eastAsia"/>
                <w:kern w:val="0"/>
                <w:szCs w:val="21"/>
              </w:rPr>
              <w:t>次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3B54" w:rsidRDefault="003F7661" w:rsidP="008E1434">
            <w:pPr>
              <w:widowControl/>
              <w:spacing w:line="560" w:lineRule="atLeast"/>
              <w:ind w:right="315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150</w:t>
            </w:r>
            <w:r w:rsidR="00FB6138">
              <w:rPr>
                <w:rFonts w:ascii="宋体" w:hAnsi="宋体" w:hint="eastAsia"/>
                <w:kern w:val="0"/>
                <w:szCs w:val="21"/>
              </w:rPr>
              <w:t>元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3B54" w:rsidRDefault="005F7E27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3B54" w:rsidRDefault="0085707B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自理</w:t>
            </w:r>
          </w:p>
        </w:tc>
      </w:tr>
    </w:tbl>
    <w:p w:rsidR="00F93B54" w:rsidRDefault="00F93B54">
      <w:pPr>
        <w:rPr>
          <w:sz w:val="40"/>
        </w:rPr>
      </w:pPr>
    </w:p>
    <w:p w:rsidR="00F93B54" w:rsidRDefault="0085707B">
      <w:pPr>
        <w:rPr>
          <w:sz w:val="32"/>
        </w:rPr>
      </w:pPr>
      <w:r>
        <w:rPr>
          <w:rFonts w:hint="eastAsia"/>
          <w:sz w:val="32"/>
        </w:rPr>
        <w:t>特需服务项目为完全自费项目。</w:t>
      </w:r>
    </w:p>
    <w:p w:rsidR="00F93B54" w:rsidRDefault="0085707B">
      <w:pPr>
        <w:rPr>
          <w:sz w:val="32"/>
        </w:rPr>
      </w:pPr>
      <w:r>
        <w:rPr>
          <w:rFonts w:hint="eastAsia"/>
          <w:sz w:val="32"/>
        </w:rPr>
        <w:t>物价咨询电话：</w:t>
      </w:r>
      <w:r>
        <w:rPr>
          <w:rFonts w:hint="eastAsia"/>
          <w:sz w:val="32"/>
        </w:rPr>
        <w:t>30</w:t>
      </w:r>
      <w:r>
        <w:rPr>
          <w:sz w:val="32"/>
        </w:rPr>
        <w:t>65176</w:t>
      </w:r>
      <w:r w:rsidR="0017603F">
        <w:rPr>
          <w:rFonts w:hint="eastAsia"/>
          <w:sz w:val="32"/>
        </w:rPr>
        <w:t xml:space="preserve"> </w:t>
      </w:r>
    </w:p>
    <w:p w:rsidR="00F93B54" w:rsidRDefault="00F93B54">
      <w:pPr>
        <w:rPr>
          <w:sz w:val="18"/>
        </w:rPr>
      </w:pPr>
    </w:p>
    <w:p w:rsidR="00F93B54" w:rsidRDefault="00970AC8" w:rsidP="00970AC8">
      <w:pPr>
        <w:ind w:firstLineChars="1550" w:firstLine="4960"/>
        <w:rPr>
          <w:sz w:val="32"/>
        </w:rPr>
      </w:pPr>
      <w:r>
        <w:rPr>
          <w:rFonts w:hint="eastAsia"/>
          <w:sz w:val="32"/>
        </w:rPr>
        <w:t>湖州市南浔区人民医院</w:t>
      </w:r>
    </w:p>
    <w:p w:rsidR="00970AC8" w:rsidRDefault="003F7661" w:rsidP="00970AC8">
      <w:pPr>
        <w:ind w:firstLineChars="1550" w:firstLine="4960"/>
        <w:rPr>
          <w:sz w:val="32"/>
        </w:rPr>
      </w:pPr>
      <w:r>
        <w:rPr>
          <w:rFonts w:hint="eastAsia"/>
          <w:sz w:val="32"/>
        </w:rPr>
        <w:t xml:space="preserve"> 2024</w:t>
      </w:r>
      <w:r w:rsidR="00970AC8">
        <w:rPr>
          <w:rFonts w:hint="eastAsia"/>
          <w:sz w:val="32"/>
        </w:rPr>
        <w:t>年</w:t>
      </w:r>
      <w:r>
        <w:rPr>
          <w:rFonts w:hint="eastAsia"/>
          <w:sz w:val="32"/>
        </w:rPr>
        <w:t>7</w:t>
      </w:r>
      <w:r w:rsidR="00970AC8">
        <w:rPr>
          <w:rFonts w:hint="eastAsia"/>
          <w:sz w:val="32"/>
        </w:rPr>
        <w:t>月</w:t>
      </w:r>
      <w:r>
        <w:rPr>
          <w:rFonts w:hint="eastAsia"/>
          <w:sz w:val="32"/>
        </w:rPr>
        <w:t>17</w:t>
      </w:r>
      <w:r w:rsidR="00970AC8">
        <w:rPr>
          <w:rFonts w:hint="eastAsia"/>
          <w:sz w:val="32"/>
        </w:rPr>
        <w:t>日</w:t>
      </w:r>
    </w:p>
    <w:sectPr w:rsidR="00970AC8" w:rsidSect="00F9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15F" w:rsidRDefault="004A515F" w:rsidP="008E1434">
      <w:r>
        <w:separator/>
      </w:r>
    </w:p>
  </w:endnote>
  <w:endnote w:type="continuationSeparator" w:id="1">
    <w:p w:rsidR="004A515F" w:rsidRDefault="004A515F" w:rsidP="008E1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15F" w:rsidRDefault="004A515F" w:rsidP="008E1434">
      <w:r>
        <w:separator/>
      </w:r>
    </w:p>
  </w:footnote>
  <w:footnote w:type="continuationSeparator" w:id="1">
    <w:p w:rsidR="004A515F" w:rsidRDefault="004A515F" w:rsidP="008E14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01B"/>
    <w:rsid w:val="00070108"/>
    <w:rsid w:val="000E2142"/>
    <w:rsid w:val="000F4E9B"/>
    <w:rsid w:val="000F66EF"/>
    <w:rsid w:val="00102B23"/>
    <w:rsid w:val="00123E0C"/>
    <w:rsid w:val="0017603F"/>
    <w:rsid w:val="001E3F4D"/>
    <w:rsid w:val="00291709"/>
    <w:rsid w:val="002B029E"/>
    <w:rsid w:val="003164BE"/>
    <w:rsid w:val="003A03BA"/>
    <w:rsid w:val="003C06DE"/>
    <w:rsid w:val="003D5B90"/>
    <w:rsid w:val="003F7661"/>
    <w:rsid w:val="004011D1"/>
    <w:rsid w:val="00410464"/>
    <w:rsid w:val="00425F8B"/>
    <w:rsid w:val="004621E7"/>
    <w:rsid w:val="00470631"/>
    <w:rsid w:val="00480069"/>
    <w:rsid w:val="004948D6"/>
    <w:rsid w:val="004A515F"/>
    <w:rsid w:val="004D589D"/>
    <w:rsid w:val="0050401B"/>
    <w:rsid w:val="00557B9A"/>
    <w:rsid w:val="00567593"/>
    <w:rsid w:val="00571801"/>
    <w:rsid w:val="005F7E27"/>
    <w:rsid w:val="00635F67"/>
    <w:rsid w:val="006D60AF"/>
    <w:rsid w:val="007564B5"/>
    <w:rsid w:val="00835E1B"/>
    <w:rsid w:val="00851CED"/>
    <w:rsid w:val="0085707B"/>
    <w:rsid w:val="00860FC3"/>
    <w:rsid w:val="00884DAC"/>
    <w:rsid w:val="008B09F7"/>
    <w:rsid w:val="008D4665"/>
    <w:rsid w:val="008E1434"/>
    <w:rsid w:val="009136F5"/>
    <w:rsid w:val="00970AC8"/>
    <w:rsid w:val="00977DF4"/>
    <w:rsid w:val="00A17A5F"/>
    <w:rsid w:val="00AC5234"/>
    <w:rsid w:val="00AC7684"/>
    <w:rsid w:val="00AD16A8"/>
    <w:rsid w:val="00B25F7B"/>
    <w:rsid w:val="00B57AD8"/>
    <w:rsid w:val="00C05887"/>
    <w:rsid w:val="00C7307F"/>
    <w:rsid w:val="00D77830"/>
    <w:rsid w:val="00E066AA"/>
    <w:rsid w:val="00E23A3A"/>
    <w:rsid w:val="00E92C31"/>
    <w:rsid w:val="00EC0DF5"/>
    <w:rsid w:val="00EC6357"/>
    <w:rsid w:val="00F93B54"/>
    <w:rsid w:val="00FB6138"/>
    <w:rsid w:val="00FE00C5"/>
    <w:rsid w:val="458F3751"/>
    <w:rsid w:val="48E928F1"/>
    <w:rsid w:val="4BF9BC44"/>
    <w:rsid w:val="5DEF4174"/>
    <w:rsid w:val="7CBF4D86"/>
    <w:rsid w:val="7E7CC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5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93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93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93B5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93B54"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rsid w:val="00410464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用户</cp:lastModifiedBy>
  <cp:revision>3</cp:revision>
  <dcterms:created xsi:type="dcterms:W3CDTF">2025-10-08T07:59:00Z</dcterms:created>
  <dcterms:modified xsi:type="dcterms:W3CDTF">2025-10-08T08:00:00Z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727DE8E9DF8D4B11BC89ED7E74619FB8</vt:lpwstr>
  </property>
</Properties>
</file>