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31077"/>
      <w:bookmarkStart w:id="1" w:name="_Toc18555"/>
      <w:bookmarkStart w:id="2" w:name="_Toc2"/>
      <w:bookmarkStart w:id="3" w:name="_Toc26689"/>
      <w:bookmarkStart w:id="4" w:name="_Toc12096_WPSOffice_Level1"/>
      <w:bookmarkStart w:id="5" w:name="_Toc19026"/>
      <w:bookmarkStart w:id="6" w:name="_Toc438052120"/>
      <w:bookmarkStart w:id="7" w:name="_Toc23061"/>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湖州市南浔区人民医院湖州市公立医院改革与高质量发展项目-无创多参数检测仪采购项目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903</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30288"/>
      <w:bookmarkStart w:id="14" w:name="_Toc9124"/>
      <w:bookmarkStart w:id="15" w:name="_Toc25412"/>
      <w:bookmarkStart w:id="16" w:name="_Toc26844_WPSOffice_Level1"/>
      <w:bookmarkStart w:id="17" w:name="_Toc438052122"/>
      <w:bookmarkStart w:id="18" w:name="_Toc28333"/>
      <w:bookmarkStart w:id="19" w:name="_Toc15045"/>
      <w:bookmarkStart w:id="20" w:name="_Toc8511"/>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5362"/>
      <w:bookmarkStart w:id="24" w:name="_Toc6670"/>
      <w:bookmarkStart w:id="25" w:name="_Toc30495"/>
      <w:bookmarkStart w:id="26" w:name="_Toc9814"/>
      <w:bookmarkStart w:id="27" w:name="_Toc1629_WPSOffice_Level1"/>
      <w:bookmarkStart w:id="28" w:name="_Toc19711"/>
      <w:bookmarkStart w:id="29" w:name="_Toc19253"/>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903</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w:t>
            </w:r>
            <w:r>
              <w:rPr>
                <w:rFonts w:hint="eastAsia" w:ascii="宋体" w:hAnsi="宋体" w:eastAsia="宋体" w:cs="宋体"/>
                <w:i w:val="0"/>
                <w:iCs w:val="0"/>
                <w:caps w:val="0"/>
                <w:color w:val="333333"/>
                <w:spacing w:val="0"/>
                <w:kern w:val="0"/>
                <w:sz w:val="28"/>
                <w:szCs w:val="28"/>
                <w:shd w:val="clear" w:fill="FFFFFF"/>
                <w:lang w:val="en-US" w:eastAsia="zh-CN" w:bidi="ar"/>
              </w:rPr>
              <w:t>无创多参数检测仪</w:t>
            </w:r>
            <w:r>
              <w:rPr>
                <w:rFonts w:hint="eastAsia" w:ascii="仿宋_GB2312" w:hAnsi="宋体" w:eastAsia="仿宋_GB2312" w:cs="Times New Roman"/>
                <w:sz w:val="28"/>
                <w:szCs w:val="28"/>
                <w:lang w:eastAsia="zh-CN"/>
              </w:rPr>
              <w:t>采购项目</w:t>
            </w:r>
            <w:bookmarkStart w:id="35" w:name="_GoBack"/>
            <w:bookmarkEnd w:id="35"/>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浔医（采）20250903                                   无创多参数检测仪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A7E5BC9"/>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30E7C54"/>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2969</Words>
  <Characters>3037</Characters>
  <Lines>3</Lines>
  <Paragraphs>1</Paragraphs>
  <TotalTime>0</TotalTime>
  <ScaleCrop>false</ScaleCrop>
  <LinksUpToDate>false</LinksUpToDate>
  <CharactersWithSpaces>4535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2025-11-07T06:21:12Z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