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AE92A">
      <w:pPr>
        <w:spacing w:before="480" w:after="480" w:line="288" w:lineRule="auto"/>
        <w:ind w:left="0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湖州市南浔区中医院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项目</w:t>
      </w: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采购（调研）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报名表</w:t>
      </w:r>
    </w:p>
    <w:tbl>
      <w:tblPr>
        <w:tblStyle w:val="2"/>
        <w:tblW w:w="9020" w:type="dxa"/>
        <w:jc w:val="center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89"/>
        <w:gridCol w:w="2422"/>
        <w:gridCol w:w="1286"/>
        <w:gridCol w:w="3323"/>
      </w:tblGrid>
      <w:tr w14:paraId="74587ACE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02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01CD36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填表说明：1. 所有内容需如实、完整填写，不得漏项、虚报；2. 涉及金额、资质等信息需附相关佐证材料；3. 填写完成后加盖单位公章，提交至院内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指定邮箱</w:t>
            </w:r>
            <w:r>
              <w:rPr>
                <w:rFonts w:ascii="Arial" w:hAnsi="Arial" w:eastAsia="等线" w:cs="Arial"/>
                <w:sz w:val="22"/>
              </w:rPr>
              <w:t>。</w:t>
            </w:r>
          </w:p>
        </w:tc>
      </w:tr>
      <w:tr w14:paraId="6904BA79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D76461E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类别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63763A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填写内容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2BB8B0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类别</w:t>
            </w:r>
          </w:p>
        </w:tc>
        <w:tc>
          <w:tcPr>
            <w:tcW w:w="33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D38B72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填写内容</w:t>
            </w:r>
          </w:p>
        </w:tc>
      </w:tr>
      <w:tr w14:paraId="6B9C53B8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5D666F8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报名单位（盖章）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AAF62E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BEC033">
            <w:pPr>
              <w:snapToGrid w:val="0"/>
              <w:spacing w:before="120" w:after="120" w:line="288" w:lineRule="auto"/>
              <w:ind w:left="0"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项目名称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/设备名称</w:t>
            </w:r>
          </w:p>
        </w:tc>
        <w:tc>
          <w:tcPr>
            <w:tcW w:w="33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3EDCBC9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04306813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A91A43">
            <w:pPr>
              <w:snapToGrid w:val="0"/>
              <w:spacing w:before="120" w:after="120" w:line="288" w:lineRule="auto"/>
              <w:ind w:left="440" w:hanging="440" w:hangingChars="20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设备或则产品型号规格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4A0519B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5DD87E7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</w:p>
          <w:p w14:paraId="10609AAF">
            <w:pPr>
              <w:snapToGrid w:val="0"/>
              <w:spacing w:before="120" w:after="120" w:line="288" w:lineRule="auto"/>
              <w:ind w:left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生产厂家</w:t>
            </w:r>
          </w:p>
        </w:tc>
        <w:tc>
          <w:tcPr>
            <w:tcW w:w="33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FBC8963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397653D2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9832B3B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统一社会信用代码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DAF8D75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1F9FE9C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项目类别</w:t>
            </w:r>
          </w:p>
        </w:tc>
        <w:tc>
          <w:tcPr>
            <w:tcW w:w="33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8412818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药品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耗材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设备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服务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其他</w:t>
            </w:r>
          </w:p>
        </w:tc>
      </w:tr>
      <w:tr w14:paraId="56C12AB2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9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832DC5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法定代表人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435C5BF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6991B96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项目预算（元）</w:t>
            </w:r>
          </w:p>
        </w:tc>
        <w:tc>
          <w:tcPr>
            <w:tcW w:w="33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9E3BB4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5C12C9DB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052F7D2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授权代表人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E3C27B1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BF918A2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项目周期</w:t>
            </w:r>
          </w:p>
        </w:tc>
        <w:tc>
          <w:tcPr>
            <w:tcW w:w="33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0952202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623F72F8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5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0FA507F">
            <w:pPr>
              <w:snapToGrid w:val="0"/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452AF3BB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联系电话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D6CD85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C917296">
            <w:pPr>
              <w:snapToGrid w:val="0"/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11A3F217">
            <w:pPr>
              <w:snapToGrid w:val="0"/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1B20A291">
            <w:pPr>
              <w:snapToGrid w:val="0"/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1FDF9935">
            <w:pPr>
              <w:snapToGrid w:val="0"/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项目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内容</w:t>
            </w:r>
          </w:p>
          <w:p w14:paraId="67E674D4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3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4CB4C24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7AA8571D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29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421802">
            <w:pPr>
              <w:snapToGrid w:val="0"/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3C8356C7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联系邮箱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AAB539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286" w:type="dxa"/>
            <w:vMerge w:val="continue"/>
            <w:tcBorders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60B52A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323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6FEBDF5">
            <w:pPr>
              <w:snapToGrid w:val="0"/>
              <w:spacing w:before="120" w:after="120" w:line="288" w:lineRule="auto"/>
              <w:ind w:left="0"/>
              <w:jc w:val="left"/>
            </w:pPr>
          </w:p>
        </w:tc>
      </w:tr>
      <w:tr w14:paraId="67C4995A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41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532AD65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佐证材料清单（勾选）</w:t>
            </w:r>
          </w:p>
        </w:tc>
        <w:tc>
          <w:tcPr>
            <w:tcW w:w="4609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F28B0D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营业执照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资质证书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业绩证明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报价单 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□</w:t>
            </w:r>
            <w:r>
              <w:rPr>
                <w:rFonts w:ascii="Arial" w:hAnsi="Arial" w:eastAsia="等线" w:cs="Arial"/>
                <w:sz w:val="22"/>
              </w:rPr>
              <w:t xml:space="preserve"> 其他________</w:t>
            </w:r>
          </w:p>
        </w:tc>
      </w:tr>
      <w:tr w14:paraId="28373FEB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02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8B5419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声明：本人确认所填信息及提交材料真实、有效，若存在虚假信息，自愿放弃资格，并承担相应责任。</w:t>
            </w:r>
          </w:p>
        </w:tc>
      </w:tr>
      <w:tr w14:paraId="46AD96C6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143E8C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声明人签字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0AF943B">
            <w:pPr>
              <w:snapToGrid w:val="0"/>
              <w:spacing w:before="120" w:after="120" w:line="288" w:lineRule="auto"/>
              <w:ind w:left="0"/>
              <w:jc w:val="left"/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8F365F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填表日期</w:t>
            </w:r>
          </w:p>
        </w:tc>
        <w:tc>
          <w:tcPr>
            <w:tcW w:w="3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455251">
            <w:pPr>
              <w:snapToGrid w:val="0"/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____年__月__日</w:t>
            </w:r>
          </w:p>
        </w:tc>
      </w:tr>
    </w:tbl>
    <w:p w14:paraId="6A952DB5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2421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FB18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44F94"/>
    <w:rsid w:val="70AF4E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271</Words>
  <Characters>286</Characters>
  <TotalTime>13</TotalTime>
  <ScaleCrop>false</ScaleCrop>
  <LinksUpToDate>false</LinksUpToDate>
  <CharactersWithSpaces>307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2026-05-20T01:35:00Z</dcterms:created>
  <dc:creator>Apache POI</dc:creator>
  <cp:lastModifiedBy>\ch 油面人</cp:lastModifiedBy>
  <dcterms:modified xsi:type="dcterms:W3CDTF">2026-05-20T02:17:19Z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eyJoZGlkIjoiMjhkMDQ2ZGIzYzJlNzhiZGQ5MjhlOTliYmEwNWJlZGQiLCJ1c2VySWQiOiI1OTk4NDE0NTQifQ==</vt:lpwstr>
  </property>
  <property fmtid="{D5CDD505-2E9C-101B-9397-08002B2CF9AE}" pid="3" name="KSOProductBuildVer">
    <vt:lpwstr>2052-12.1.0.26375</vt:lpwstr>
  </property>
  <property fmtid="{D5CDD505-2E9C-101B-9397-08002B2CF9AE}" pid="4" name="ICV">
    <vt:lpwstr>44C0A44BD49044ED8C6C35E400F43E82_13</vt:lpwstr>
  </property>
</Properties>
</file>