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南浔区</w:t>
      </w:r>
      <w:r>
        <w:rPr>
          <w:rFonts w:hint="eastAsia"/>
          <w:sz w:val="36"/>
          <w:szCs w:val="36"/>
          <w:lang w:eastAsia="zh-CN"/>
        </w:rPr>
        <w:t>中医</w:t>
      </w:r>
      <w:r>
        <w:rPr>
          <w:rFonts w:hint="eastAsia"/>
          <w:sz w:val="36"/>
          <w:szCs w:val="36"/>
        </w:rPr>
        <w:t>院询价报名表</w:t>
      </w:r>
    </w:p>
    <w:p>
      <w:pPr>
        <w:jc w:val="center"/>
        <w:rPr>
          <w:rFonts w:hint="eastAsia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项目名称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数量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预算</w:t>
            </w:r>
            <w:bookmarkStart w:id="0" w:name="_GoBack"/>
            <w:bookmarkEnd w:id="0"/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供货商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投标报价</w:t>
            </w:r>
          </w:p>
        </w:tc>
        <w:tc>
          <w:tcPr>
            <w:tcW w:w="6287" w:type="dxa"/>
            <w:tcBorders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其他优惠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政采云</w:t>
            </w:r>
            <w:r>
              <w:rPr>
                <w:rFonts w:hint="eastAsia"/>
                <w:sz w:val="30"/>
                <w:szCs w:val="30"/>
              </w:rPr>
              <w:t>平台</w:t>
            </w:r>
          </w:p>
        </w:tc>
        <w:tc>
          <w:tcPr>
            <w:tcW w:w="6287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ind w:firstLine="5100" w:firstLineChars="17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</w:p>
    <w:p>
      <w:pPr>
        <w:ind w:firstLine="5100" w:firstLineChars="17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联系电话：</w:t>
      </w:r>
    </w:p>
    <w:p>
      <w:pPr>
        <w:ind w:firstLine="5100" w:firstLineChars="17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备注：供应商盖章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zRmODM3NTU0NWM1YmRiOWI5YTcwYjVmNmJjMmIifQ=="/>
  </w:docVars>
  <w:rsids>
    <w:rsidRoot w:val="00BC0A5D"/>
    <w:rsid w:val="000B3228"/>
    <w:rsid w:val="0018268F"/>
    <w:rsid w:val="001D55DA"/>
    <w:rsid w:val="005D7BE2"/>
    <w:rsid w:val="005F4C7B"/>
    <w:rsid w:val="00694C61"/>
    <w:rsid w:val="00723332"/>
    <w:rsid w:val="0079540E"/>
    <w:rsid w:val="00833B2A"/>
    <w:rsid w:val="00852DF7"/>
    <w:rsid w:val="0085348E"/>
    <w:rsid w:val="008F5B4B"/>
    <w:rsid w:val="00A00F02"/>
    <w:rsid w:val="00B17D4C"/>
    <w:rsid w:val="00B55A17"/>
    <w:rsid w:val="00BC0A5D"/>
    <w:rsid w:val="00C436EC"/>
    <w:rsid w:val="00CD311A"/>
    <w:rsid w:val="010E2204"/>
    <w:rsid w:val="162D6BDE"/>
    <w:rsid w:val="355B611C"/>
    <w:rsid w:val="3D637511"/>
    <w:rsid w:val="4D093BF6"/>
    <w:rsid w:val="7BC4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1</Lines>
  <Paragraphs>1</Paragraphs>
  <TotalTime>40</TotalTime>
  <ScaleCrop>false</ScaleCrop>
  <LinksUpToDate>false</LinksUpToDate>
  <CharactersWithSpaces>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2021-03-04T05:45:00Z</dcterms:created>
  <dc:creator>Windows 用户</dc:creator>
  <cp:lastModifiedBy>1＜0</cp:lastModifiedBy>
  <dcterms:modified xsi:type="dcterms:W3CDTF">2023-08-11T06:13:13Z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D5D61EE91FB147C98248E33A57B52F4A_13</vt:lpwstr>
  </property>
</Properties>
</file>