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南浔区</w:t>
      </w:r>
      <w:r>
        <w:rPr>
          <w:rFonts w:hint="eastAsia"/>
          <w:sz w:val="36"/>
          <w:szCs w:val="36"/>
          <w:lang w:eastAsia="zh-CN"/>
        </w:rPr>
        <w:t>中医</w:t>
      </w:r>
      <w:r>
        <w:rPr>
          <w:rFonts w:hint="eastAsia"/>
          <w:sz w:val="36"/>
          <w:szCs w:val="36"/>
        </w:rPr>
        <w:t>院询价报名表</w:t>
      </w:r>
    </w:p>
    <w:p>
      <w:pPr>
        <w:jc w:val="center"/>
        <w:rPr>
          <w:rFonts w:hint="eastAsia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项目</w:t>
            </w:r>
            <w:r>
              <w:rPr>
                <w:rFonts w:hint="eastAsia"/>
                <w:sz w:val="30"/>
                <w:szCs w:val="30"/>
              </w:rPr>
              <w:t>名称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供货单位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价格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保修期限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0" w:hRule="atLeast"/>
        </w:trPr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其他优惠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政采云</w:t>
            </w:r>
            <w:r>
              <w:rPr>
                <w:rFonts w:hint="eastAsia"/>
                <w:sz w:val="30"/>
                <w:szCs w:val="30"/>
              </w:rPr>
              <w:t>平台</w:t>
            </w:r>
          </w:p>
        </w:tc>
        <w:tc>
          <w:tcPr>
            <w:tcW w:w="6287" w:type="dxa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</w:tbl>
    <w:p>
      <w:pPr>
        <w:ind w:firstLine="5100" w:firstLineChars="17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</w:p>
    <w:p>
      <w:pPr>
        <w:ind w:firstLine="5100" w:firstLineChars="17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联系电话：</w:t>
      </w:r>
    </w:p>
    <w:p>
      <w:pPr>
        <w:ind w:firstLine="5100" w:firstLineChars="17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备注：供应商盖章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YzA4ZDg5Y2Y0MWJiZDVkNzQ4MjI1OGZhN2VlODkifQ=="/>
  </w:docVars>
  <w:rsids>
    <w:rsidRoot w:val="00BC0A5D"/>
    <w:rsid w:val="000B3228"/>
    <w:rsid w:val="0018268F"/>
    <w:rsid w:val="001D55DA"/>
    <w:rsid w:val="005D7BE2"/>
    <w:rsid w:val="005F4C7B"/>
    <w:rsid w:val="00694C61"/>
    <w:rsid w:val="00723332"/>
    <w:rsid w:val="0079540E"/>
    <w:rsid w:val="00833B2A"/>
    <w:rsid w:val="00852DF7"/>
    <w:rsid w:val="0085348E"/>
    <w:rsid w:val="008F5B4B"/>
    <w:rsid w:val="00A00F02"/>
    <w:rsid w:val="00B17D4C"/>
    <w:rsid w:val="00B55A17"/>
    <w:rsid w:val="00BC0A5D"/>
    <w:rsid w:val="00C436EC"/>
    <w:rsid w:val="00CD311A"/>
    <w:rsid w:val="010E2204"/>
    <w:rsid w:val="162D6BDE"/>
    <w:rsid w:val="2ADF1833"/>
    <w:rsid w:val="3D637511"/>
    <w:rsid w:val="4D093BF6"/>
    <w:rsid w:val="7BC4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1</Lines>
  <Paragraphs>1</Paragraphs>
  <TotalTime>29</TotalTime>
  <ScaleCrop>false</ScaleCrop>
  <LinksUpToDate>false</LinksUpToDate>
  <CharactersWithSpaces>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2021-03-04T05:45:00Z</dcterms:created>
  <dc:creator>Windows 用户</dc:creator>
  <cp:lastModifiedBy>101390752432</cp:lastModifiedBy>
  <dcterms:modified xsi:type="dcterms:W3CDTF">2023-10-30T05:52:00Z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4FAD9C5247114BDD882936796A2683F1_13</vt:lpwstr>
  </property>
</Properties>
</file>