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南浔区</w:t>
      </w:r>
      <w:r>
        <w:rPr>
          <w:rFonts w:hint="eastAsia"/>
          <w:sz w:val="36"/>
          <w:szCs w:val="36"/>
          <w:lang w:eastAsia="zh-CN"/>
        </w:rPr>
        <w:t>中医</w:t>
      </w:r>
      <w:r>
        <w:rPr>
          <w:rFonts w:hint="eastAsia"/>
          <w:sz w:val="36"/>
          <w:szCs w:val="36"/>
        </w:rPr>
        <w:t>院内询价报名表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耗材</w:t>
            </w: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供货单位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耗材</w:t>
            </w:r>
            <w:r>
              <w:rPr>
                <w:rFonts w:hint="eastAsia"/>
                <w:sz w:val="30"/>
                <w:szCs w:val="30"/>
              </w:rPr>
              <w:t>价格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2" w:hRule="atLeast"/>
        </w:trPr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其他优惠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firstLine="150" w:firstLineChars="5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是否进医保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省药械平台</w:t>
            </w:r>
          </w:p>
        </w:tc>
        <w:tc>
          <w:tcPr>
            <w:tcW w:w="6287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</w:p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>
      <w:pPr>
        <w:ind w:firstLine="5100" w:firstLineChars="1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备注：供应商盖章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zA4ZDg5Y2Y0MWJiZDVkNzQ4MjI1OGZhN2VlODkifQ=="/>
  </w:docVars>
  <w:rsids>
    <w:rsidRoot w:val="00BC0A5D"/>
    <w:rsid w:val="000B3228"/>
    <w:rsid w:val="0018268F"/>
    <w:rsid w:val="001D55DA"/>
    <w:rsid w:val="005D7BE2"/>
    <w:rsid w:val="005F4C7B"/>
    <w:rsid w:val="00694C61"/>
    <w:rsid w:val="00723332"/>
    <w:rsid w:val="0079540E"/>
    <w:rsid w:val="00833B2A"/>
    <w:rsid w:val="00852DF7"/>
    <w:rsid w:val="0085348E"/>
    <w:rsid w:val="008F5B4B"/>
    <w:rsid w:val="00A00F02"/>
    <w:rsid w:val="00B17D4C"/>
    <w:rsid w:val="00B55A17"/>
    <w:rsid w:val="00BC0A5D"/>
    <w:rsid w:val="00C436EC"/>
    <w:rsid w:val="00CD311A"/>
    <w:rsid w:val="162D6BDE"/>
    <w:rsid w:val="7C10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1</Lines>
  <Paragraphs>1</Paragraphs>
  <TotalTime>23</TotalTime>
  <ScaleCrop>false</ScaleCrop>
  <LinksUpToDate>false</LinksUpToDate>
  <CharactersWithSpaces>87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101390752432</cp:lastModifiedBy>
  <dcterms:modified xsi:type="dcterms:W3CDTF">2024-03-16T07:29:06Z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3FC8497ED3A44A6C9D69C1FE98CDCD9F_13</vt:lpwstr>
  </property>
</Properties>
</file>