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南浔区</w:t>
      </w:r>
      <w:r>
        <w:rPr>
          <w:rFonts w:hint="eastAsia"/>
          <w:sz w:val="36"/>
          <w:szCs w:val="36"/>
          <w:lang w:eastAsia="zh-CN"/>
        </w:rPr>
        <w:t>中医</w:t>
      </w:r>
      <w:r>
        <w:rPr>
          <w:rFonts w:hint="eastAsia"/>
          <w:sz w:val="36"/>
          <w:szCs w:val="36"/>
        </w:rPr>
        <w:t>院内询价报名表</w:t>
      </w:r>
    </w:p>
    <w:p>
      <w:pPr>
        <w:jc w:val="center"/>
        <w:rPr>
          <w:rFonts w:hint="eastAsia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设备名称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供货单位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仪器价格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保修期限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其他优惠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是否有耗材</w:t>
            </w:r>
          </w:p>
        </w:tc>
        <w:tc>
          <w:tcPr>
            <w:tcW w:w="6287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耗材价格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firstLine="150" w:firstLineChars="5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是否进医保</w:t>
            </w:r>
          </w:p>
        </w:tc>
        <w:tc>
          <w:tcPr>
            <w:tcW w:w="6287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省药械平台</w:t>
            </w:r>
          </w:p>
        </w:tc>
        <w:tc>
          <w:tcPr>
            <w:tcW w:w="6287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>
      <w:pPr>
        <w:ind w:firstLine="5100" w:firstLineChars="170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</w:p>
    <w:p>
      <w:pPr>
        <w:ind w:firstLine="5100" w:firstLineChars="1700"/>
        <w:jc w:val="left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备注：供应商盖章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zRmODM3NTU0NWM1YmRiOWI5YTcwYjVmNmJjMmIifQ=="/>
  </w:docVars>
  <w:rsids>
    <w:rsidRoot w:val="00BC0A5D"/>
    <w:rsid w:val="000B3228"/>
    <w:rsid w:val="0018268F"/>
    <w:rsid w:val="001D55DA"/>
    <w:rsid w:val="005D7BE2"/>
    <w:rsid w:val="005F4C7B"/>
    <w:rsid w:val="00694C61"/>
    <w:rsid w:val="00723332"/>
    <w:rsid w:val="0079540E"/>
    <w:rsid w:val="00833B2A"/>
    <w:rsid w:val="00852DF7"/>
    <w:rsid w:val="0085348E"/>
    <w:rsid w:val="008F5B4B"/>
    <w:rsid w:val="00A00F02"/>
    <w:rsid w:val="00B17D4C"/>
    <w:rsid w:val="00B55A17"/>
    <w:rsid w:val="00BC0A5D"/>
    <w:rsid w:val="00C436EC"/>
    <w:rsid w:val="00CD311A"/>
    <w:rsid w:val="162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1</Lines>
  <Paragraphs>1</Paragraphs>
  <TotalTime>22</TotalTime>
  <ScaleCrop>false</ScaleCrop>
  <LinksUpToDate>false</LinksUpToDate>
  <CharactersWithSpaces>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2021-03-04T05:45:00Z</dcterms:created>
  <dc:creator>Windows 用户</dc:creator>
  <cp:lastModifiedBy>1＜0</cp:lastModifiedBy>
  <dcterms:modified xsi:type="dcterms:W3CDTF">2022-07-14T07:20:51Z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383DBA09BEDB42E28B65F0CC0736AF30</vt:lpwstr>
  </property>
</Properties>
</file>